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C472" w14:textId="4D45D841" w:rsidR="0075045F" w:rsidRDefault="0075045F" w:rsidP="0075045F">
      <w:pPr>
        <w:tabs>
          <w:tab w:val="left" w:pos="2127"/>
        </w:tabs>
        <w:spacing w:before="240"/>
        <w:ind w:hanging="142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Oznámení o konání zasedání zastupitelstva obce Miřejovice</w:t>
      </w:r>
    </w:p>
    <w:p w14:paraId="66A33CF4" w14:textId="77777777" w:rsidR="0075045F" w:rsidRDefault="0075045F" w:rsidP="0075045F">
      <w:pPr>
        <w:spacing w:before="240"/>
        <w:rPr>
          <w:rFonts w:ascii="Comic Sans MS" w:hAnsi="Comic Sans MS"/>
          <w:b/>
          <w:sz w:val="28"/>
          <w:szCs w:val="28"/>
          <w:u w:val="single"/>
        </w:rPr>
      </w:pPr>
    </w:p>
    <w:p w14:paraId="1F663A14" w14:textId="77777777" w:rsidR="0075045F" w:rsidRPr="00A82E19" w:rsidRDefault="0075045F" w:rsidP="0075045F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>Vážení občané,</w:t>
      </w:r>
    </w:p>
    <w:p w14:paraId="2FCED826" w14:textId="1BA51BA6" w:rsidR="0075045F" w:rsidRPr="00A82E19" w:rsidRDefault="0075045F" w:rsidP="0075045F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 xml:space="preserve">                zveme Vás na zasedání obecníh</w:t>
      </w:r>
      <w:r>
        <w:rPr>
          <w:rFonts w:ascii="Arial" w:hAnsi="Arial" w:cs="Arial"/>
          <w:sz w:val="28"/>
          <w:szCs w:val="28"/>
        </w:rPr>
        <w:t xml:space="preserve">o zastupitelstva, které se bude konat 8.6.2023 </w:t>
      </w:r>
      <w:r w:rsidRPr="00A82E19">
        <w:rPr>
          <w:rFonts w:ascii="Arial" w:hAnsi="Arial" w:cs="Arial"/>
          <w:sz w:val="28"/>
          <w:szCs w:val="28"/>
        </w:rPr>
        <w:t>v 1</w:t>
      </w:r>
      <w:r>
        <w:rPr>
          <w:rFonts w:ascii="Arial" w:hAnsi="Arial" w:cs="Arial"/>
          <w:sz w:val="28"/>
          <w:szCs w:val="28"/>
        </w:rPr>
        <w:t>7</w:t>
      </w:r>
      <w:r w:rsidRPr="00A82E19">
        <w:rPr>
          <w:rFonts w:ascii="Arial" w:hAnsi="Arial" w:cs="Arial"/>
          <w:sz w:val="28"/>
          <w:szCs w:val="28"/>
        </w:rPr>
        <w:t>.00 hod v budově obecního úřadu.</w:t>
      </w:r>
    </w:p>
    <w:p w14:paraId="2D46FD34" w14:textId="77777777" w:rsidR="0075045F" w:rsidRPr="00A82E19" w:rsidRDefault="0075045F" w:rsidP="0075045F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176C6DBD" w14:textId="77777777" w:rsidR="0075045F" w:rsidRPr="00A82E19" w:rsidRDefault="0075045F" w:rsidP="0075045F">
      <w:pPr>
        <w:jc w:val="both"/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 xml:space="preserve">Program: </w:t>
      </w:r>
      <w:r w:rsidRPr="00A82E1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1</w:t>
      </w:r>
      <w:r w:rsidRPr="00A82E1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  <w:t>U</w:t>
      </w:r>
      <w:r w:rsidRPr="00A82E19">
        <w:rPr>
          <w:rFonts w:ascii="Arial" w:hAnsi="Arial" w:cs="Arial"/>
          <w:sz w:val="28"/>
          <w:szCs w:val="28"/>
        </w:rPr>
        <w:t xml:space="preserve">rčení ověřovatelů a zapisovatele </w:t>
      </w:r>
    </w:p>
    <w:p w14:paraId="35BAA7D4" w14:textId="77777777" w:rsidR="0075045F" w:rsidRDefault="0075045F" w:rsidP="0075045F">
      <w:pPr>
        <w:jc w:val="both"/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ab/>
      </w:r>
      <w:r w:rsidRPr="00A82E1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A82E19">
        <w:rPr>
          <w:rFonts w:ascii="Arial" w:hAnsi="Arial" w:cs="Arial"/>
          <w:sz w:val="28"/>
          <w:szCs w:val="28"/>
        </w:rPr>
        <w:t>2)</w:t>
      </w:r>
      <w:r>
        <w:rPr>
          <w:rFonts w:ascii="Arial" w:hAnsi="Arial" w:cs="Arial"/>
          <w:sz w:val="28"/>
          <w:szCs w:val="28"/>
        </w:rPr>
        <w:tab/>
        <w:t>S</w:t>
      </w:r>
      <w:r w:rsidRPr="00A82E19">
        <w:rPr>
          <w:rFonts w:ascii="Arial" w:hAnsi="Arial" w:cs="Arial"/>
          <w:sz w:val="28"/>
          <w:szCs w:val="28"/>
        </w:rPr>
        <w:t>chválení programu</w:t>
      </w:r>
    </w:p>
    <w:p w14:paraId="36A68BE7" w14:textId="6E82F548" w:rsidR="00C419D0" w:rsidRPr="00A82E19" w:rsidRDefault="0075045F" w:rsidP="0075045F">
      <w:pPr>
        <w:jc w:val="both"/>
        <w:rPr>
          <w:rFonts w:ascii="Arial" w:hAnsi="Arial" w:cs="Arial"/>
          <w:sz w:val="28"/>
          <w:szCs w:val="28"/>
        </w:rPr>
      </w:pPr>
      <w:r>
        <w:rPr>
          <w:sz w:val="32"/>
          <w:szCs w:val="32"/>
        </w:rPr>
        <w:t xml:space="preserve">                   </w:t>
      </w:r>
      <w:r>
        <w:rPr>
          <w:rFonts w:ascii="Arial" w:hAnsi="Arial" w:cs="Arial"/>
          <w:sz w:val="28"/>
          <w:szCs w:val="28"/>
        </w:rPr>
        <w:t xml:space="preserve">3)    </w:t>
      </w:r>
      <w:r w:rsidR="00FC31BD">
        <w:rPr>
          <w:rFonts w:ascii="Arial" w:hAnsi="Arial" w:cs="Arial"/>
          <w:sz w:val="28"/>
          <w:szCs w:val="28"/>
        </w:rPr>
        <w:t xml:space="preserve"> </w:t>
      </w:r>
      <w:r w:rsidR="00C419D0">
        <w:rPr>
          <w:rFonts w:ascii="Arial" w:hAnsi="Arial" w:cs="Arial"/>
          <w:sz w:val="28"/>
          <w:szCs w:val="28"/>
        </w:rPr>
        <w:t>Schválení n</w:t>
      </w:r>
      <w:r>
        <w:rPr>
          <w:rFonts w:ascii="Arial" w:hAnsi="Arial" w:cs="Arial"/>
          <w:sz w:val="28"/>
          <w:szCs w:val="28"/>
        </w:rPr>
        <w:t>ávrh</w:t>
      </w:r>
      <w:r w:rsidR="00C419D0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Závěrečného účtu za rok 2022 </w:t>
      </w:r>
    </w:p>
    <w:p w14:paraId="2EDD51AC" w14:textId="713978FC" w:rsidR="0075045F" w:rsidRDefault="0075045F" w:rsidP="0075045F">
      <w:pPr>
        <w:ind w:left="1418"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</w:t>
      </w:r>
      <w:r w:rsidRPr="00A82E1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    </w:t>
      </w:r>
      <w:r w:rsidR="00C419D0">
        <w:rPr>
          <w:rFonts w:ascii="Arial" w:hAnsi="Arial" w:cs="Arial"/>
          <w:sz w:val="28"/>
          <w:szCs w:val="28"/>
        </w:rPr>
        <w:t>Schválení účetní závěrky</w:t>
      </w:r>
    </w:p>
    <w:p w14:paraId="7B9306CD" w14:textId="46D966BD" w:rsidR="0075045F" w:rsidRDefault="0075045F" w:rsidP="00C419D0">
      <w:pPr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5)</w:t>
      </w:r>
      <w:r>
        <w:rPr>
          <w:rFonts w:ascii="Arial" w:hAnsi="Arial" w:cs="Arial"/>
          <w:sz w:val="28"/>
          <w:szCs w:val="28"/>
        </w:rPr>
        <w:tab/>
      </w:r>
      <w:r w:rsidR="00C419D0">
        <w:rPr>
          <w:rFonts w:ascii="Arial" w:hAnsi="Arial" w:cs="Arial"/>
          <w:sz w:val="28"/>
          <w:szCs w:val="28"/>
        </w:rPr>
        <w:t>Schválen</w:t>
      </w:r>
      <w:r w:rsidR="00D52315">
        <w:rPr>
          <w:rFonts w:ascii="Arial" w:hAnsi="Arial" w:cs="Arial"/>
          <w:sz w:val="28"/>
          <w:szCs w:val="28"/>
        </w:rPr>
        <w:t>á</w:t>
      </w:r>
      <w:r w:rsidR="00C419D0">
        <w:rPr>
          <w:rFonts w:ascii="Arial" w:hAnsi="Arial" w:cs="Arial"/>
          <w:sz w:val="28"/>
          <w:szCs w:val="28"/>
        </w:rPr>
        <w:t xml:space="preserve"> rozpočtov</w:t>
      </w:r>
      <w:r w:rsidR="00D52315">
        <w:rPr>
          <w:rFonts w:ascii="Arial" w:hAnsi="Arial" w:cs="Arial"/>
          <w:sz w:val="28"/>
          <w:szCs w:val="28"/>
        </w:rPr>
        <w:t>á</w:t>
      </w:r>
      <w:r w:rsidR="00C419D0">
        <w:rPr>
          <w:rFonts w:ascii="Arial" w:hAnsi="Arial" w:cs="Arial"/>
          <w:sz w:val="28"/>
          <w:szCs w:val="28"/>
        </w:rPr>
        <w:t xml:space="preserve"> opatření č.1/2023, č.2/2023, č.3/2023</w:t>
      </w:r>
    </w:p>
    <w:p w14:paraId="5278E613" w14:textId="1BD1FE8D" w:rsidR="0075045F" w:rsidRDefault="0075045F" w:rsidP="0075045F">
      <w:pPr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6)</w:t>
      </w:r>
      <w:r>
        <w:rPr>
          <w:rFonts w:ascii="Arial" w:hAnsi="Arial" w:cs="Arial"/>
          <w:sz w:val="28"/>
          <w:szCs w:val="28"/>
        </w:rPr>
        <w:tab/>
      </w:r>
      <w:r w:rsidR="00673F57">
        <w:rPr>
          <w:rFonts w:ascii="Arial" w:hAnsi="Arial" w:cs="Arial"/>
          <w:sz w:val="28"/>
          <w:szCs w:val="28"/>
        </w:rPr>
        <w:t>Dotace z </w:t>
      </w:r>
      <w:r w:rsidR="00FC31BD">
        <w:rPr>
          <w:rFonts w:ascii="Arial" w:hAnsi="Arial" w:cs="Arial"/>
          <w:sz w:val="28"/>
          <w:szCs w:val="28"/>
        </w:rPr>
        <w:t>Ú</w:t>
      </w:r>
      <w:r w:rsidR="00673F57">
        <w:rPr>
          <w:rFonts w:ascii="Arial" w:hAnsi="Arial" w:cs="Arial"/>
          <w:sz w:val="28"/>
          <w:szCs w:val="28"/>
        </w:rPr>
        <w:t xml:space="preserve">steckého kraje – program obnovy venkova </w:t>
      </w:r>
    </w:p>
    <w:p w14:paraId="031F4DA2" w14:textId="1E239058" w:rsidR="0075045F" w:rsidRDefault="0075045F" w:rsidP="0075045F">
      <w:pPr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7)</w:t>
      </w:r>
      <w:r>
        <w:rPr>
          <w:rFonts w:ascii="Arial" w:hAnsi="Arial" w:cs="Arial"/>
          <w:sz w:val="28"/>
          <w:szCs w:val="28"/>
        </w:rPr>
        <w:tab/>
      </w:r>
      <w:r w:rsidR="00C419D0">
        <w:rPr>
          <w:rFonts w:ascii="Arial" w:hAnsi="Arial" w:cs="Arial"/>
          <w:sz w:val="28"/>
          <w:szCs w:val="28"/>
        </w:rPr>
        <w:t>Schválení nové aktualizovan</w:t>
      </w:r>
      <w:r w:rsidR="009703A8">
        <w:rPr>
          <w:rFonts w:ascii="Arial" w:hAnsi="Arial" w:cs="Arial"/>
          <w:sz w:val="28"/>
          <w:szCs w:val="28"/>
        </w:rPr>
        <w:t>é</w:t>
      </w:r>
      <w:r w:rsidR="00C419D0">
        <w:rPr>
          <w:rFonts w:ascii="Arial" w:hAnsi="Arial" w:cs="Arial"/>
          <w:sz w:val="28"/>
          <w:szCs w:val="28"/>
        </w:rPr>
        <w:t xml:space="preserve"> smlouv</w:t>
      </w:r>
      <w:r w:rsidR="009703A8">
        <w:rPr>
          <w:rFonts w:ascii="Arial" w:hAnsi="Arial" w:cs="Arial"/>
          <w:sz w:val="28"/>
          <w:szCs w:val="28"/>
        </w:rPr>
        <w:t>y</w:t>
      </w:r>
      <w:r w:rsidR="00C419D0">
        <w:rPr>
          <w:rFonts w:ascii="Arial" w:hAnsi="Arial" w:cs="Arial"/>
          <w:sz w:val="28"/>
          <w:szCs w:val="28"/>
        </w:rPr>
        <w:t xml:space="preserve"> s firmou Eko-kom</w:t>
      </w:r>
    </w:p>
    <w:p w14:paraId="62F1F473" w14:textId="621F233D" w:rsidR="0075045F" w:rsidRDefault="0075045F" w:rsidP="0075045F">
      <w:pPr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8) </w:t>
      </w:r>
      <w:r>
        <w:rPr>
          <w:rFonts w:ascii="Arial" w:hAnsi="Arial" w:cs="Arial"/>
          <w:sz w:val="28"/>
          <w:szCs w:val="28"/>
        </w:rPr>
        <w:tab/>
      </w:r>
      <w:r w:rsidR="00C419D0">
        <w:rPr>
          <w:rFonts w:ascii="Arial" w:hAnsi="Arial" w:cs="Arial"/>
          <w:sz w:val="28"/>
          <w:szCs w:val="28"/>
        </w:rPr>
        <w:t>Schválení nového člena do Občanské kontrolní komise Richard</w:t>
      </w:r>
    </w:p>
    <w:p w14:paraId="773BCD3F" w14:textId="7BDE69F1" w:rsidR="0075045F" w:rsidRDefault="0075045F" w:rsidP="00C419D0">
      <w:pPr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9)</w:t>
      </w:r>
      <w:r>
        <w:rPr>
          <w:rFonts w:ascii="Arial" w:hAnsi="Arial" w:cs="Arial"/>
          <w:sz w:val="28"/>
          <w:szCs w:val="28"/>
        </w:rPr>
        <w:tab/>
      </w:r>
      <w:r w:rsidR="00C419D0">
        <w:rPr>
          <w:rFonts w:ascii="Arial" w:hAnsi="Arial" w:cs="Arial"/>
          <w:sz w:val="28"/>
          <w:szCs w:val="28"/>
        </w:rPr>
        <w:t>Zřízení likvidační komise majetku Obce Miřejovice</w:t>
      </w:r>
    </w:p>
    <w:p w14:paraId="4C3DE931" w14:textId="26D4B2A2" w:rsidR="0075045F" w:rsidRDefault="0075045F" w:rsidP="0075045F">
      <w:pPr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10)    </w:t>
      </w:r>
      <w:r w:rsidR="0061781E">
        <w:rPr>
          <w:rFonts w:ascii="Arial" w:hAnsi="Arial" w:cs="Arial"/>
          <w:sz w:val="28"/>
          <w:szCs w:val="28"/>
        </w:rPr>
        <w:t>Pokračování rekonstrukce veřejného osvětlení</w:t>
      </w:r>
    </w:p>
    <w:p w14:paraId="7E27C7A7" w14:textId="56BC5603" w:rsidR="0075045F" w:rsidRDefault="0075045F" w:rsidP="0075045F">
      <w:pPr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11)    </w:t>
      </w:r>
      <w:r w:rsidR="00D52315">
        <w:rPr>
          <w:rFonts w:ascii="Arial" w:hAnsi="Arial" w:cs="Arial"/>
          <w:sz w:val="28"/>
          <w:szCs w:val="28"/>
        </w:rPr>
        <w:t xml:space="preserve">Zkapacitnění vodojemu </w:t>
      </w:r>
    </w:p>
    <w:p w14:paraId="57233D1D" w14:textId="161F3D8E" w:rsidR="0075045F" w:rsidRDefault="0075045F" w:rsidP="0075045F">
      <w:pPr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12)    </w:t>
      </w:r>
      <w:r w:rsidR="00D52315">
        <w:rPr>
          <w:rFonts w:ascii="Arial" w:hAnsi="Arial" w:cs="Arial"/>
          <w:sz w:val="28"/>
          <w:szCs w:val="28"/>
        </w:rPr>
        <w:t>Činnost OÚ</w:t>
      </w:r>
    </w:p>
    <w:p w14:paraId="2F411701" w14:textId="2DA2BAA7" w:rsidR="00D52315" w:rsidRDefault="00D52315" w:rsidP="00D52315">
      <w:pPr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13)    Diskuze</w:t>
      </w:r>
    </w:p>
    <w:p w14:paraId="671F4C48" w14:textId="5459591C" w:rsidR="00D52315" w:rsidRDefault="00D52315" w:rsidP="00D52315">
      <w:pPr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14)    Závěr</w:t>
      </w:r>
    </w:p>
    <w:p w14:paraId="7DEC6DA7" w14:textId="6F1C4851" w:rsidR="0075045F" w:rsidRDefault="0075045F" w:rsidP="0075045F">
      <w:pPr>
        <w:rPr>
          <w:rFonts w:ascii="Arial" w:hAnsi="Arial" w:cs="Arial"/>
          <w:sz w:val="28"/>
          <w:szCs w:val="28"/>
        </w:rPr>
      </w:pPr>
    </w:p>
    <w:p w14:paraId="7237A3FD" w14:textId="77777777" w:rsidR="0075045F" w:rsidRDefault="0075045F" w:rsidP="0075045F">
      <w:pPr>
        <w:rPr>
          <w:rFonts w:ascii="Arial" w:hAnsi="Arial" w:cs="Arial"/>
          <w:sz w:val="28"/>
          <w:szCs w:val="28"/>
        </w:rPr>
      </w:pPr>
    </w:p>
    <w:p w14:paraId="5B9B18B8" w14:textId="19A8EF8A" w:rsidR="0075045F" w:rsidRDefault="0075045F" w:rsidP="0075045F">
      <w:pPr>
        <w:rPr>
          <w:rFonts w:ascii="Arial" w:hAnsi="Arial" w:cs="Arial"/>
          <w:sz w:val="28"/>
          <w:szCs w:val="28"/>
        </w:rPr>
      </w:pPr>
      <w:r w:rsidRPr="00A82E19">
        <w:rPr>
          <w:rFonts w:ascii="Arial" w:hAnsi="Arial" w:cs="Arial"/>
          <w:sz w:val="28"/>
          <w:szCs w:val="28"/>
        </w:rPr>
        <w:t>V Miřejovic</w:t>
      </w:r>
      <w:r w:rsidR="00FC31BD">
        <w:rPr>
          <w:rFonts w:ascii="Arial" w:hAnsi="Arial" w:cs="Arial"/>
          <w:sz w:val="28"/>
          <w:szCs w:val="28"/>
        </w:rPr>
        <w:t>ích</w:t>
      </w:r>
      <w:r w:rsidRPr="00A82E19">
        <w:rPr>
          <w:rFonts w:ascii="Arial" w:hAnsi="Arial" w:cs="Arial"/>
          <w:sz w:val="28"/>
          <w:szCs w:val="28"/>
        </w:rPr>
        <w:t xml:space="preserve"> dne </w:t>
      </w:r>
      <w:r>
        <w:rPr>
          <w:rFonts w:ascii="Arial" w:hAnsi="Arial" w:cs="Arial"/>
          <w:sz w:val="28"/>
          <w:szCs w:val="28"/>
        </w:rPr>
        <w:t>2</w:t>
      </w:r>
      <w:r w:rsidR="008D4C45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.5.2023</w:t>
      </w:r>
    </w:p>
    <w:p w14:paraId="681035C4" w14:textId="77777777" w:rsidR="0075045F" w:rsidRDefault="0075045F" w:rsidP="0075045F">
      <w:pPr>
        <w:spacing w:before="240"/>
        <w:rPr>
          <w:rFonts w:ascii="Arial" w:hAnsi="Arial" w:cs="Arial"/>
          <w:sz w:val="28"/>
          <w:szCs w:val="28"/>
        </w:rPr>
      </w:pPr>
    </w:p>
    <w:p w14:paraId="50EB81C2" w14:textId="6214AA43" w:rsidR="0075045F" w:rsidRDefault="0075045F" w:rsidP="007504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Vyvěšeno   30.5.2023   </w:t>
      </w:r>
    </w:p>
    <w:p w14:paraId="75DDDC58" w14:textId="41D7F5D0" w:rsidR="0075045F" w:rsidRPr="00A82E19" w:rsidRDefault="0075045F" w:rsidP="007504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Svěšeno    9.6.2023</w:t>
      </w:r>
    </w:p>
    <w:p w14:paraId="5B5B193F" w14:textId="77777777" w:rsidR="0075045F" w:rsidRPr="00D310F0" w:rsidRDefault="0075045F" w:rsidP="0075045F">
      <w:pPr>
        <w:rPr>
          <w:sz w:val="32"/>
          <w:szCs w:val="32"/>
        </w:rPr>
      </w:pPr>
    </w:p>
    <w:p w14:paraId="68F7AD5E" w14:textId="77777777" w:rsidR="003A7E01" w:rsidRDefault="003A7E01" w:rsidP="003A7E01">
      <w:pPr>
        <w:rPr>
          <w:sz w:val="32"/>
          <w:szCs w:val="32"/>
        </w:rPr>
      </w:pPr>
    </w:p>
    <w:sectPr w:rsidR="003A7E01" w:rsidSect="00040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0279" w14:textId="77777777" w:rsidR="00851AA6" w:rsidRDefault="00851AA6" w:rsidP="0013617F">
      <w:r>
        <w:separator/>
      </w:r>
    </w:p>
  </w:endnote>
  <w:endnote w:type="continuationSeparator" w:id="0">
    <w:p w14:paraId="0F16C13C" w14:textId="77777777" w:rsidR="00851AA6" w:rsidRDefault="00851AA6" w:rsidP="001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BD91" w14:textId="77777777" w:rsidR="00694E12" w:rsidRDefault="00694E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C29F" w14:textId="77777777" w:rsidR="00694E12" w:rsidRDefault="00694E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4219" w14:textId="77777777" w:rsidR="00694E12" w:rsidRDefault="00694E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D331" w14:textId="77777777" w:rsidR="00851AA6" w:rsidRDefault="00851AA6" w:rsidP="0013617F">
      <w:r>
        <w:separator/>
      </w:r>
    </w:p>
  </w:footnote>
  <w:footnote w:type="continuationSeparator" w:id="0">
    <w:p w14:paraId="312828D6" w14:textId="77777777" w:rsidR="00851AA6" w:rsidRDefault="00851AA6" w:rsidP="0013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D7F4" w14:textId="77777777" w:rsidR="00694E12" w:rsidRDefault="00694E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E7A9" w14:textId="77777777" w:rsidR="00694E12" w:rsidRDefault="00694E12" w:rsidP="00694E12">
    <w:pPr>
      <w:pStyle w:val="Zhlav"/>
      <w:tabs>
        <w:tab w:val="clear" w:pos="9072"/>
        <w:tab w:val="right" w:pos="90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8F40" w14:textId="77777777" w:rsidR="00694E12" w:rsidRDefault="00694E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4FF6"/>
    <w:multiLevelType w:val="hybridMultilevel"/>
    <w:tmpl w:val="9C060946"/>
    <w:lvl w:ilvl="0" w:tplc="81D693C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7A7450"/>
    <w:multiLevelType w:val="hybridMultilevel"/>
    <w:tmpl w:val="0122C32A"/>
    <w:lvl w:ilvl="0" w:tplc="B09614B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C243DBA"/>
    <w:multiLevelType w:val="hybridMultilevel"/>
    <w:tmpl w:val="6D525428"/>
    <w:lvl w:ilvl="0" w:tplc="AAD896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532E7"/>
    <w:multiLevelType w:val="hybridMultilevel"/>
    <w:tmpl w:val="B0FAEDB4"/>
    <w:lvl w:ilvl="0" w:tplc="6608AC7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1513FA"/>
    <w:multiLevelType w:val="hybridMultilevel"/>
    <w:tmpl w:val="846EF0B2"/>
    <w:lvl w:ilvl="0" w:tplc="49B294F2">
      <w:start w:val="4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176443">
    <w:abstractNumId w:val="0"/>
  </w:num>
  <w:num w:numId="2" w16cid:durableId="2141721420">
    <w:abstractNumId w:val="4"/>
  </w:num>
  <w:num w:numId="3" w16cid:durableId="805927134">
    <w:abstractNumId w:val="2"/>
  </w:num>
  <w:num w:numId="4" w16cid:durableId="1617910188">
    <w:abstractNumId w:val="3"/>
  </w:num>
  <w:num w:numId="5" w16cid:durableId="106576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3F"/>
    <w:rsid w:val="0004083F"/>
    <w:rsid w:val="00041226"/>
    <w:rsid w:val="00053960"/>
    <w:rsid w:val="00061643"/>
    <w:rsid w:val="00087920"/>
    <w:rsid w:val="000A0AD5"/>
    <w:rsid w:val="0011094A"/>
    <w:rsid w:val="00111A69"/>
    <w:rsid w:val="00127E1D"/>
    <w:rsid w:val="0013016F"/>
    <w:rsid w:val="00131470"/>
    <w:rsid w:val="0013617F"/>
    <w:rsid w:val="00154D1F"/>
    <w:rsid w:val="00164474"/>
    <w:rsid w:val="001655E7"/>
    <w:rsid w:val="00165CEA"/>
    <w:rsid w:val="001C1225"/>
    <w:rsid w:val="001D4DFB"/>
    <w:rsid w:val="001E0EC0"/>
    <w:rsid w:val="001E6A86"/>
    <w:rsid w:val="001F0D32"/>
    <w:rsid w:val="001F5559"/>
    <w:rsid w:val="001F7BD3"/>
    <w:rsid w:val="0020403F"/>
    <w:rsid w:val="00205226"/>
    <w:rsid w:val="00207A76"/>
    <w:rsid w:val="00212BBD"/>
    <w:rsid w:val="00226B4E"/>
    <w:rsid w:val="00232491"/>
    <w:rsid w:val="00244180"/>
    <w:rsid w:val="00272F9B"/>
    <w:rsid w:val="002B1AD0"/>
    <w:rsid w:val="002F0F7D"/>
    <w:rsid w:val="002F24C0"/>
    <w:rsid w:val="002F41D8"/>
    <w:rsid w:val="0032244A"/>
    <w:rsid w:val="00324B18"/>
    <w:rsid w:val="00334560"/>
    <w:rsid w:val="003738DB"/>
    <w:rsid w:val="003A7E01"/>
    <w:rsid w:val="003C7AE6"/>
    <w:rsid w:val="003E3D37"/>
    <w:rsid w:val="003F16BF"/>
    <w:rsid w:val="003F2351"/>
    <w:rsid w:val="003F622C"/>
    <w:rsid w:val="004311A3"/>
    <w:rsid w:val="0043225F"/>
    <w:rsid w:val="00432DBD"/>
    <w:rsid w:val="00447B48"/>
    <w:rsid w:val="00462331"/>
    <w:rsid w:val="0049037E"/>
    <w:rsid w:val="00496F52"/>
    <w:rsid w:val="004D7345"/>
    <w:rsid w:val="004E4DA2"/>
    <w:rsid w:val="004F2813"/>
    <w:rsid w:val="004F3172"/>
    <w:rsid w:val="005012F9"/>
    <w:rsid w:val="0052343D"/>
    <w:rsid w:val="0052745E"/>
    <w:rsid w:val="005279FC"/>
    <w:rsid w:val="00552625"/>
    <w:rsid w:val="00552855"/>
    <w:rsid w:val="005D3A63"/>
    <w:rsid w:val="00601E76"/>
    <w:rsid w:val="00604958"/>
    <w:rsid w:val="006123ED"/>
    <w:rsid w:val="0061781E"/>
    <w:rsid w:val="00621ED5"/>
    <w:rsid w:val="00651366"/>
    <w:rsid w:val="00673F57"/>
    <w:rsid w:val="00677939"/>
    <w:rsid w:val="006815FD"/>
    <w:rsid w:val="00687405"/>
    <w:rsid w:val="00694E12"/>
    <w:rsid w:val="006B4359"/>
    <w:rsid w:val="006F72C7"/>
    <w:rsid w:val="00701BEE"/>
    <w:rsid w:val="00740122"/>
    <w:rsid w:val="007500AA"/>
    <w:rsid w:val="0075045F"/>
    <w:rsid w:val="007826DD"/>
    <w:rsid w:val="007838AD"/>
    <w:rsid w:val="007948AA"/>
    <w:rsid w:val="007A0CD3"/>
    <w:rsid w:val="007B2855"/>
    <w:rsid w:val="007D4540"/>
    <w:rsid w:val="00810C53"/>
    <w:rsid w:val="00813A2C"/>
    <w:rsid w:val="008175F6"/>
    <w:rsid w:val="00851AA6"/>
    <w:rsid w:val="0085713D"/>
    <w:rsid w:val="00860846"/>
    <w:rsid w:val="00873FB9"/>
    <w:rsid w:val="00877DA1"/>
    <w:rsid w:val="00890BF5"/>
    <w:rsid w:val="008D4C45"/>
    <w:rsid w:val="009000E7"/>
    <w:rsid w:val="00902093"/>
    <w:rsid w:val="00915142"/>
    <w:rsid w:val="0091644E"/>
    <w:rsid w:val="009371B1"/>
    <w:rsid w:val="00965026"/>
    <w:rsid w:val="009703A8"/>
    <w:rsid w:val="00984374"/>
    <w:rsid w:val="0099366E"/>
    <w:rsid w:val="009D6FFB"/>
    <w:rsid w:val="00A060D2"/>
    <w:rsid w:val="00A06A31"/>
    <w:rsid w:val="00A129FF"/>
    <w:rsid w:val="00A514D9"/>
    <w:rsid w:val="00A97D47"/>
    <w:rsid w:val="00AB5484"/>
    <w:rsid w:val="00AC26B9"/>
    <w:rsid w:val="00AF2764"/>
    <w:rsid w:val="00B1417A"/>
    <w:rsid w:val="00B26682"/>
    <w:rsid w:val="00B50FAE"/>
    <w:rsid w:val="00B62039"/>
    <w:rsid w:val="00B802A0"/>
    <w:rsid w:val="00BD42D4"/>
    <w:rsid w:val="00BE0F76"/>
    <w:rsid w:val="00BF4157"/>
    <w:rsid w:val="00C419D0"/>
    <w:rsid w:val="00C43B05"/>
    <w:rsid w:val="00C4698E"/>
    <w:rsid w:val="00C520AA"/>
    <w:rsid w:val="00C5596E"/>
    <w:rsid w:val="00C73905"/>
    <w:rsid w:val="00C8298F"/>
    <w:rsid w:val="00CA0AF2"/>
    <w:rsid w:val="00CC4DD3"/>
    <w:rsid w:val="00CD7C51"/>
    <w:rsid w:val="00CE0D44"/>
    <w:rsid w:val="00CF3E3E"/>
    <w:rsid w:val="00D1416F"/>
    <w:rsid w:val="00D20AB5"/>
    <w:rsid w:val="00D310F0"/>
    <w:rsid w:val="00D45CFA"/>
    <w:rsid w:val="00D52315"/>
    <w:rsid w:val="00D64587"/>
    <w:rsid w:val="00DA3E81"/>
    <w:rsid w:val="00DB6D1C"/>
    <w:rsid w:val="00DC7D60"/>
    <w:rsid w:val="00DD397A"/>
    <w:rsid w:val="00DD44FA"/>
    <w:rsid w:val="00E009A8"/>
    <w:rsid w:val="00E3172E"/>
    <w:rsid w:val="00E67BC5"/>
    <w:rsid w:val="00E90086"/>
    <w:rsid w:val="00EB4D2D"/>
    <w:rsid w:val="00EE5786"/>
    <w:rsid w:val="00F142CC"/>
    <w:rsid w:val="00F14309"/>
    <w:rsid w:val="00F35FCC"/>
    <w:rsid w:val="00F75FC9"/>
    <w:rsid w:val="00F901B2"/>
    <w:rsid w:val="00FB2AFA"/>
    <w:rsid w:val="00FC31BD"/>
    <w:rsid w:val="00F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F7E4A"/>
  <w15:chartTrackingRefBased/>
  <w15:docId w15:val="{2E616DB3-482A-4CE2-BB04-2C7BF58F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456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403F"/>
    <w:rPr>
      <w:rFonts w:ascii="Segoe UI" w:hAnsi="Segoe UI" w:cs="Segoe UI"/>
      <w:color w:val="auto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361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617F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61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17F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Miřejovice</dc:creator>
  <cp:keywords/>
  <dc:description/>
  <cp:lastModifiedBy>Obec Miřejovice</cp:lastModifiedBy>
  <cp:revision>2</cp:revision>
  <cp:lastPrinted>2023-05-30T09:35:00Z</cp:lastPrinted>
  <dcterms:created xsi:type="dcterms:W3CDTF">2023-05-30T09:36:00Z</dcterms:created>
  <dcterms:modified xsi:type="dcterms:W3CDTF">2023-05-30T09:36:00Z</dcterms:modified>
</cp:coreProperties>
</file>